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C5" w:rsidRDefault="006D7A1F">
      <w:r>
        <w:t>Информация с таблицы</w:t>
      </w:r>
    </w:p>
    <w:p w:rsidR="006D7A1F" w:rsidRDefault="006D7A1F">
      <w:r>
        <w:t>Дата рождения 1913</w:t>
      </w:r>
    </w:p>
    <w:p w:rsidR="006D7A1F" w:rsidRDefault="006D7A1F">
      <w:r>
        <w:t>Дата призыва сентябрь 1941</w:t>
      </w:r>
    </w:p>
    <w:p w:rsidR="006D7A1F" w:rsidRDefault="006D7A1F">
      <w:r>
        <w:t>Кем призван ВК Северо-Енисейского р-на</w:t>
      </w:r>
      <w:bookmarkStart w:id="0" w:name="_GoBack"/>
      <w:bookmarkEnd w:id="0"/>
    </w:p>
    <w:sectPr w:rsidR="006D7A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14C3"/>
    <w:rsid w:val="006D7A1F"/>
    <w:rsid w:val="009168C5"/>
    <w:rsid w:val="00AD1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6F283A"/>
  <w15:chartTrackingRefBased/>
  <w15:docId w15:val="{1124D2AC-463F-45AA-A55A-120B17E61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2020-03-25T14:24:00Z</dcterms:created>
  <dcterms:modified xsi:type="dcterms:W3CDTF">2020-03-25T14:26:00Z</dcterms:modified>
</cp:coreProperties>
</file>